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2"/>
        <w:tblpPr w:leftFromText="141" w:rightFromText="141" w:vertAnchor="page" w:horzAnchor="margin" w:tblpY="1693"/>
        <w:tblW w:w="0" w:type="auto"/>
        <w:tblLook w:val="0420" w:firstRow="1" w:lastRow="0" w:firstColumn="0" w:lastColumn="0" w:noHBand="0" w:noVBand="1"/>
      </w:tblPr>
      <w:tblGrid>
        <w:gridCol w:w="4531"/>
        <w:gridCol w:w="4531"/>
      </w:tblGrid>
      <w:tr w:rsidR="00D37DF9" w14:paraId="59DC9D1C" w14:textId="77777777" w:rsidTr="00320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</w:tcPr>
          <w:p w14:paraId="3D963FFF" w14:textId="57ED9CA8" w:rsidR="00D37DF9" w:rsidRDefault="00CD255A" w:rsidP="00336925">
            <w:pPr>
              <w:jc w:val="center"/>
            </w:pPr>
            <w:r>
              <w:t>500E (1. Serie)</w:t>
            </w:r>
          </w:p>
        </w:tc>
        <w:tc>
          <w:tcPr>
            <w:tcW w:w="4531" w:type="dxa"/>
          </w:tcPr>
          <w:p w14:paraId="4821F5B9" w14:textId="76E64177" w:rsidR="00D37DF9" w:rsidRDefault="00CD255A" w:rsidP="00336925">
            <w:pPr>
              <w:jc w:val="center"/>
            </w:pPr>
            <w:r>
              <w:t>E500 (</w:t>
            </w:r>
            <w:r w:rsidR="00D37DF9">
              <w:t>2. Serie</w:t>
            </w:r>
            <w:r>
              <w:t>)</w:t>
            </w:r>
          </w:p>
        </w:tc>
      </w:tr>
      <w:tr w:rsidR="00B36450" w14:paraId="101B6886" w14:textId="77777777" w:rsidTr="00320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tcW w:w="9062" w:type="dxa"/>
            <w:gridSpan w:val="2"/>
          </w:tcPr>
          <w:p w14:paraId="5632FE64" w14:textId="77777777" w:rsidR="00B36450" w:rsidRDefault="00B36450" w:rsidP="00336925">
            <w:pPr>
              <w:jc w:val="center"/>
            </w:pPr>
            <w:r>
              <w:t>Nebelscheinwerfer</w:t>
            </w:r>
          </w:p>
          <w:p w14:paraId="7D562AC6" w14:textId="77777777" w:rsidR="00B36450" w:rsidRDefault="00B36450" w:rsidP="00336925">
            <w:pPr>
              <w:jc w:val="center"/>
            </w:pPr>
            <w:r>
              <w:t>H1-12V 55W</w:t>
            </w:r>
          </w:p>
          <w:p w14:paraId="0D8DB312" w14:textId="04C4A41F" w:rsidR="00B36450" w:rsidRDefault="00067285" w:rsidP="00B36450">
            <w:pPr>
              <w:jc w:val="center"/>
            </w:pPr>
            <w:r>
              <w:t xml:space="preserve">MB Nr. </w:t>
            </w:r>
            <w:r w:rsidR="00B36450">
              <w:t>N000 000 000 268</w:t>
            </w:r>
          </w:p>
        </w:tc>
      </w:tr>
      <w:tr w:rsidR="00B36450" w14:paraId="584AB083" w14:textId="77777777" w:rsidTr="0032037E">
        <w:trPr>
          <w:trHeight w:val="964"/>
        </w:trPr>
        <w:tc>
          <w:tcPr>
            <w:tcW w:w="9062" w:type="dxa"/>
            <w:gridSpan w:val="2"/>
          </w:tcPr>
          <w:p w14:paraId="29299437" w14:textId="77777777" w:rsidR="00B36450" w:rsidRDefault="00B36450" w:rsidP="00336925">
            <w:pPr>
              <w:jc w:val="center"/>
            </w:pPr>
            <w:r>
              <w:t>Fernlicht</w:t>
            </w:r>
          </w:p>
          <w:p w14:paraId="3B27D11B" w14:textId="77777777" w:rsidR="00B36450" w:rsidRDefault="00B36450" w:rsidP="00336925">
            <w:pPr>
              <w:jc w:val="center"/>
            </w:pPr>
            <w:r>
              <w:t>H3-12v 55W</w:t>
            </w:r>
          </w:p>
          <w:p w14:paraId="4C544793" w14:textId="5C6AF54D" w:rsidR="00B36450" w:rsidRDefault="00067285" w:rsidP="00B36450">
            <w:pPr>
              <w:jc w:val="center"/>
            </w:pPr>
            <w:r>
              <w:t xml:space="preserve">MB Nr. </w:t>
            </w:r>
            <w:r w:rsidR="00B36450">
              <w:t>N072601012290</w:t>
            </w:r>
          </w:p>
        </w:tc>
      </w:tr>
      <w:tr w:rsidR="00B36450" w14:paraId="014AE45F" w14:textId="77777777" w:rsidTr="00320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tcW w:w="9062" w:type="dxa"/>
            <w:gridSpan w:val="2"/>
          </w:tcPr>
          <w:p w14:paraId="16E55AA8" w14:textId="77777777" w:rsidR="00B36450" w:rsidRDefault="00B36450" w:rsidP="00336925">
            <w:pPr>
              <w:jc w:val="center"/>
            </w:pPr>
            <w:r>
              <w:t>Abblendlicht</w:t>
            </w:r>
          </w:p>
          <w:p w14:paraId="77D38DDC" w14:textId="77777777" w:rsidR="00B36450" w:rsidRDefault="00B36450" w:rsidP="00336925">
            <w:pPr>
              <w:jc w:val="center"/>
            </w:pPr>
            <w:r>
              <w:t>H4-12V 60755W</w:t>
            </w:r>
          </w:p>
          <w:p w14:paraId="0F8F2353" w14:textId="584A6F2E" w:rsidR="00B36450" w:rsidRDefault="00067285" w:rsidP="00B36450">
            <w:pPr>
              <w:jc w:val="center"/>
            </w:pPr>
            <w:r>
              <w:t xml:space="preserve">MB Nr. </w:t>
            </w:r>
            <w:r w:rsidR="00B36450">
              <w:t>N000 000 000 374</w:t>
            </w:r>
          </w:p>
        </w:tc>
      </w:tr>
      <w:tr w:rsidR="00CF305E" w14:paraId="42E50E9B" w14:textId="77777777" w:rsidTr="0032037E">
        <w:trPr>
          <w:trHeight w:val="964"/>
        </w:trPr>
        <w:tc>
          <w:tcPr>
            <w:tcW w:w="9062" w:type="dxa"/>
            <w:gridSpan w:val="2"/>
          </w:tcPr>
          <w:p w14:paraId="5FB4B26E" w14:textId="77777777" w:rsidR="00CF305E" w:rsidRDefault="00CF305E" w:rsidP="00336925">
            <w:pPr>
              <w:jc w:val="center"/>
            </w:pPr>
            <w:r>
              <w:t>Parklicht</w:t>
            </w:r>
          </w:p>
          <w:p w14:paraId="322E0426" w14:textId="77777777" w:rsidR="00CF305E" w:rsidRDefault="00CF305E" w:rsidP="00336925">
            <w:pPr>
              <w:jc w:val="center"/>
            </w:pPr>
            <w:r>
              <w:t>T4W-12V</w:t>
            </w:r>
          </w:p>
          <w:p w14:paraId="5FE3D812" w14:textId="48DC5A58" w:rsidR="00CF305E" w:rsidRDefault="00067285" w:rsidP="00AE758A">
            <w:pPr>
              <w:jc w:val="center"/>
            </w:pPr>
            <w:r>
              <w:t xml:space="preserve">MB Nr. </w:t>
            </w:r>
            <w:r w:rsidR="00CF305E">
              <w:t>N072601012900</w:t>
            </w:r>
          </w:p>
        </w:tc>
      </w:tr>
      <w:tr w:rsidR="00B36450" w14:paraId="4E02031F" w14:textId="77777777" w:rsidTr="00320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9062" w:type="dxa"/>
            <w:gridSpan w:val="2"/>
          </w:tcPr>
          <w:p w14:paraId="14925CE2" w14:textId="6793BE18" w:rsidR="00B36450" w:rsidRDefault="00B36450" w:rsidP="00B36450">
            <w:pPr>
              <w:jc w:val="center"/>
            </w:pPr>
            <w:r>
              <w:t>Blinker Vorne</w:t>
            </w:r>
          </w:p>
        </w:tc>
      </w:tr>
      <w:tr w:rsidR="009A6FE8" w:rsidRPr="00C44CBA" w14:paraId="0312A83B" w14:textId="77777777" w:rsidTr="0032037E">
        <w:trPr>
          <w:trHeight w:val="692"/>
        </w:trPr>
        <w:tc>
          <w:tcPr>
            <w:tcW w:w="4531" w:type="dxa"/>
          </w:tcPr>
          <w:p w14:paraId="1B680A50" w14:textId="77777777" w:rsidR="00C44CBA" w:rsidRDefault="00C44CBA" w:rsidP="00336925">
            <w:pPr>
              <w:jc w:val="center"/>
            </w:pPr>
            <w:r>
              <w:t>P21W-12V Glühlampe Weiß</w:t>
            </w:r>
          </w:p>
          <w:p w14:paraId="686E2D38" w14:textId="0A88B34C" w:rsidR="00C44CBA" w:rsidRDefault="00067285" w:rsidP="00336925">
            <w:pPr>
              <w:jc w:val="center"/>
            </w:pPr>
            <w:r>
              <w:t xml:space="preserve">MB Nr. </w:t>
            </w:r>
            <w:r w:rsidR="00C44CBA">
              <w:t>N072601012190</w:t>
            </w:r>
          </w:p>
        </w:tc>
        <w:tc>
          <w:tcPr>
            <w:tcW w:w="4531" w:type="dxa"/>
          </w:tcPr>
          <w:p w14:paraId="10B424EF" w14:textId="296CCAEF" w:rsidR="00C44CBA" w:rsidRPr="00CF305E" w:rsidRDefault="00C44CBA" w:rsidP="00336925">
            <w:pPr>
              <w:jc w:val="center"/>
            </w:pPr>
            <w:r w:rsidRPr="00CF305E">
              <w:t>RL 12V/21W Glühlampe Orange</w:t>
            </w:r>
          </w:p>
          <w:p w14:paraId="65C9A02C" w14:textId="5BDBCD5E" w:rsidR="009A6FE8" w:rsidRPr="00C44CBA" w:rsidRDefault="00067285" w:rsidP="00336925">
            <w:pPr>
              <w:jc w:val="center"/>
              <w:rPr>
                <w:lang w:val="it-IT"/>
              </w:rPr>
            </w:pPr>
            <w:r>
              <w:t xml:space="preserve">MB Nr. </w:t>
            </w:r>
            <w:r w:rsidR="00C44CBA" w:rsidRPr="00C44CBA">
              <w:rPr>
                <w:lang w:val="it-IT"/>
              </w:rPr>
              <w:t>N</w:t>
            </w:r>
            <w:r w:rsidR="00C44CBA">
              <w:rPr>
                <w:lang w:val="it-IT"/>
              </w:rPr>
              <w:t>400809000000</w:t>
            </w:r>
          </w:p>
        </w:tc>
      </w:tr>
      <w:tr w:rsidR="00B36450" w:rsidRPr="00C44CBA" w14:paraId="5681B06D" w14:textId="77777777" w:rsidTr="00320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tcW w:w="9062" w:type="dxa"/>
            <w:gridSpan w:val="2"/>
          </w:tcPr>
          <w:p w14:paraId="3386F3E6" w14:textId="77777777" w:rsidR="00B36450" w:rsidRPr="00B36450" w:rsidRDefault="00B36450" w:rsidP="00336925">
            <w:pPr>
              <w:jc w:val="center"/>
            </w:pPr>
            <w:r w:rsidRPr="00B36450">
              <w:t>Kennzeichenbeleuchtung</w:t>
            </w:r>
          </w:p>
          <w:p w14:paraId="5B477FD1" w14:textId="77777777" w:rsidR="00B36450" w:rsidRPr="00B36450" w:rsidRDefault="00B36450" w:rsidP="00336925">
            <w:pPr>
              <w:jc w:val="center"/>
            </w:pPr>
            <w:r w:rsidRPr="00B36450">
              <w:t>R5W-12V</w:t>
            </w:r>
          </w:p>
          <w:p w14:paraId="2CBC7FDB" w14:textId="272A9271" w:rsidR="00B36450" w:rsidRPr="00B36450" w:rsidRDefault="00067285" w:rsidP="00B36450">
            <w:pPr>
              <w:jc w:val="center"/>
            </w:pPr>
            <w:r>
              <w:t xml:space="preserve">MB Nr. </w:t>
            </w:r>
            <w:r w:rsidR="00B36450" w:rsidRPr="00B36450">
              <w:t>N072601012130</w:t>
            </w:r>
          </w:p>
        </w:tc>
      </w:tr>
      <w:tr w:rsidR="00B36450" w:rsidRPr="00C44CBA" w14:paraId="224149EA" w14:textId="77777777" w:rsidTr="0032037E">
        <w:trPr>
          <w:trHeight w:val="446"/>
        </w:trPr>
        <w:tc>
          <w:tcPr>
            <w:tcW w:w="9062" w:type="dxa"/>
            <w:gridSpan w:val="2"/>
          </w:tcPr>
          <w:p w14:paraId="3785C773" w14:textId="72FA49AA" w:rsidR="00B36450" w:rsidRPr="00B36450" w:rsidRDefault="00B36450" w:rsidP="00B36450">
            <w:pPr>
              <w:jc w:val="center"/>
            </w:pPr>
            <w:r w:rsidRPr="00E27FCB">
              <w:t>Blinker Hinten</w:t>
            </w:r>
          </w:p>
        </w:tc>
      </w:tr>
      <w:tr w:rsidR="009A6FE8" w:rsidRPr="00FB4982" w14:paraId="2ECAA27D" w14:textId="77777777" w:rsidTr="00320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tcW w:w="4531" w:type="dxa"/>
          </w:tcPr>
          <w:p w14:paraId="17C6BFE7" w14:textId="646169D2" w:rsidR="00C44CBA" w:rsidRPr="00FB4982" w:rsidRDefault="00C44CBA" w:rsidP="00336925">
            <w:pPr>
              <w:jc w:val="center"/>
            </w:pPr>
            <w:r w:rsidRPr="00FB4982">
              <w:t xml:space="preserve">P21W-12V Glühlampe </w:t>
            </w:r>
            <w:r w:rsidR="00FB4982" w:rsidRPr="00FB4982">
              <w:t>Wei</w:t>
            </w:r>
            <w:r w:rsidR="00FB4982">
              <w:t>ß</w:t>
            </w:r>
          </w:p>
          <w:p w14:paraId="485A2475" w14:textId="4472C481" w:rsidR="00C44CBA" w:rsidRPr="00FB4982" w:rsidRDefault="00067285" w:rsidP="00336925">
            <w:pPr>
              <w:jc w:val="center"/>
            </w:pPr>
            <w:r>
              <w:t xml:space="preserve">MB Nr. </w:t>
            </w:r>
            <w:r w:rsidR="00C44CBA" w:rsidRPr="00FB4982">
              <w:t>N072601012190</w:t>
            </w:r>
          </w:p>
        </w:tc>
        <w:tc>
          <w:tcPr>
            <w:tcW w:w="4531" w:type="dxa"/>
          </w:tcPr>
          <w:p w14:paraId="02F81C8D" w14:textId="77777777" w:rsidR="00FB4982" w:rsidRPr="00CF305E" w:rsidRDefault="00FB4982" w:rsidP="00336925">
            <w:pPr>
              <w:jc w:val="center"/>
            </w:pPr>
            <w:r w:rsidRPr="00CF305E">
              <w:t>PY 21W-12V Glühlampe Orange</w:t>
            </w:r>
          </w:p>
          <w:p w14:paraId="453574B2" w14:textId="1368B08A" w:rsidR="00FB4982" w:rsidRPr="00FB4982" w:rsidRDefault="00067285" w:rsidP="00336925">
            <w:pPr>
              <w:jc w:val="center"/>
              <w:rPr>
                <w:lang w:val="en-US"/>
              </w:rPr>
            </w:pPr>
            <w:r>
              <w:t xml:space="preserve">MB Nr. </w:t>
            </w:r>
            <w:r w:rsidR="00FB4982">
              <w:rPr>
                <w:lang w:val="en-US"/>
              </w:rPr>
              <w:t>N400809000000</w:t>
            </w:r>
          </w:p>
        </w:tc>
      </w:tr>
      <w:tr w:rsidR="00B36450" w:rsidRPr="00FB4982" w14:paraId="705674EE" w14:textId="77777777" w:rsidTr="0032037E">
        <w:trPr>
          <w:trHeight w:val="964"/>
        </w:trPr>
        <w:tc>
          <w:tcPr>
            <w:tcW w:w="9062" w:type="dxa"/>
            <w:gridSpan w:val="2"/>
          </w:tcPr>
          <w:p w14:paraId="48B966CD" w14:textId="77777777" w:rsidR="00B36450" w:rsidRPr="00067285" w:rsidRDefault="00B36450" w:rsidP="00336925">
            <w:pPr>
              <w:jc w:val="center"/>
            </w:pPr>
            <w:r w:rsidRPr="00067285">
              <w:t>Bremslicht</w:t>
            </w:r>
          </w:p>
          <w:p w14:paraId="0BA99AD8" w14:textId="77777777" w:rsidR="00B36450" w:rsidRPr="00067285" w:rsidRDefault="00B36450" w:rsidP="00336925">
            <w:pPr>
              <w:jc w:val="center"/>
            </w:pPr>
            <w:r w:rsidRPr="00067285">
              <w:t>P21W-12V</w:t>
            </w:r>
          </w:p>
          <w:p w14:paraId="0E446153" w14:textId="51D9C2FE" w:rsidR="00B36450" w:rsidRDefault="00067285" w:rsidP="00336925">
            <w:pPr>
              <w:jc w:val="center"/>
            </w:pPr>
            <w:r>
              <w:t xml:space="preserve">MB Nr. </w:t>
            </w:r>
            <w:r w:rsidR="00B36450">
              <w:rPr>
                <w:lang w:val="it-IT"/>
              </w:rPr>
              <w:t>N072601012190</w:t>
            </w:r>
          </w:p>
        </w:tc>
      </w:tr>
      <w:tr w:rsidR="00B36450" w:rsidRPr="00FB4982" w14:paraId="637FB2B3" w14:textId="77777777" w:rsidTr="00320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tcW w:w="9062" w:type="dxa"/>
            <w:gridSpan w:val="2"/>
          </w:tcPr>
          <w:p w14:paraId="759F3036" w14:textId="77777777" w:rsidR="00B36450" w:rsidRPr="00067285" w:rsidRDefault="00B36450" w:rsidP="00336925">
            <w:pPr>
              <w:jc w:val="center"/>
            </w:pPr>
            <w:r w:rsidRPr="00067285">
              <w:t>Rückfahrlicht</w:t>
            </w:r>
          </w:p>
          <w:p w14:paraId="77097742" w14:textId="77777777" w:rsidR="00B36450" w:rsidRPr="00067285" w:rsidRDefault="00B36450" w:rsidP="00336925">
            <w:pPr>
              <w:jc w:val="center"/>
            </w:pPr>
            <w:r w:rsidRPr="00067285">
              <w:t>P21W-12V</w:t>
            </w:r>
          </w:p>
          <w:p w14:paraId="55ACDBF9" w14:textId="6A57B96F" w:rsidR="00B36450" w:rsidRDefault="00067285" w:rsidP="00336925">
            <w:pPr>
              <w:jc w:val="center"/>
              <w:rPr>
                <w:lang w:val="it-IT"/>
              </w:rPr>
            </w:pPr>
            <w:r>
              <w:t xml:space="preserve">MB Nr. </w:t>
            </w:r>
            <w:r w:rsidR="00B36450">
              <w:rPr>
                <w:lang w:val="it-IT"/>
              </w:rPr>
              <w:t>N072601012190</w:t>
            </w:r>
          </w:p>
        </w:tc>
      </w:tr>
      <w:tr w:rsidR="00B36450" w:rsidRPr="00FB4982" w14:paraId="74632D96" w14:textId="77777777" w:rsidTr="0032037E">
        <w:trPr>
          <w:trHeight w:val="964"/>
        </w:trPr>
        <w:tc>
          <w:tcPr>
            <w:tcW w:w="9062" w:type="dxa"/>
            <w:gridSpan w:val="2"/>
          </w:tcPr>
          <w:p w14:paraId="69FB4DDE" w14:textId="77777777" w:rsidR="00B36450" w:rsidRPr="00067285" w:rsidRDefault="00B36450" w:rsidP="00336925">
            <w:pPr>
              <w:jc w:val="center"/>
            </w:pPr>
            <w:r w:rsidRPr="00067285">
              <w:t>Nebelschlussleuchte</w:t>
            </w:r>
          </w:p>
          <w:p w14:paraId="68E73CA6" w14:textId="77777777" w:rsidR="00B36450" w:rsidRPr="00067285" w:rsidRDefault="00B36450" w:rsidP="00336925">
            <w:pPr>
              <w:jc w:val="center"/>
            </w:pPr>
            <w:r w:rsidRPr="00067285">
              <w:t>P21W-12V</w:t>
            </w:r>
          </w:p>
          <w:p w14:paraId="31F08D22" w14:textId="5F8784B5" w:rsidR="00B36450" w:rsidRDefault="00067285" w:rsidP="00336925">
            <w:pPr>
              <w:jc w:val="center"/>
              <w:rPr>
                <w:lang w:val="it-IT"/>
              </w:rPr>
            </w:pPr>
            <w:r>
              <w:t xml:space="preserve">MB Nr. </w:t>
            </w:r>
            <w:r w:rsidR="00B36450">
              <w:rPr>
                <w:lang w:val="it-IT"/>
              </w:rPr>
              <w:t>N072601012190</w:t>
            </w:r>
          </w:p>
        </w:tc>
      </w:tr>
      <w:tr w:rsidR="00B36450" w:rsidRPr="00FB4982" w14:paraId="54994FED" w14:textId="77777777" w:rsidTr="00320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tcW w:w="9062" w:type="dxa"/>
            <w:gridSpan w:val="2"/>
          </w:tcPr>
          <w:p w14:paraId="15152700" w14:textId="77777777" w:rsidR="00B36450" w:rsidRPr="00067285" w:rsidRDefault="00B36450" w:rsidP="00336925">
            <w:pPr>
              <w:jc w:val="center"/>
            </w:pPr>
            <w:r w:rsidRPr="00067285">
              <w:t>Schlusslicht</w:t>
            </w:r>
          </w:p>
          <w:p w14:paraId="6785F3AE" w14:textId="77777777" w:rsidR="00B36450" w:rsidRPr="00067285" w:rsidRDefault="00B36450" w:rsidP="00336925">
            <w:pPr>
              <w:jc w:val="center"/>
            </w:pPr>
            <w:r w:rsidRPr="00067285">
              <w:t>R10W-12V</w:t>
            </w:r>
          </w:p>
          <w:p w14:paraId="18E23B65" w14:textId="5D72CF6D" w:rsidR="00B36450" w:rsidRDefault="00067285" w:rsidP="00336925">
            <w:pPr>
              <w:jc w:val="center"/>
              <w:rPr>
                <w:lang w:val="it-IT"/>
              </w:rPr>
            </w:pPr>
            <w:r>
              <w:t xml:space="preserve">MB Nr. </w:t>
            </w:r>
            <w:r w:rsidR="00B36450">
              <w:rPr>
                <w:lang w:val="it-IT"/>
              </w:rPr>
              <w:t>N072601012702</w:t>
            </w:r>
          </w:p>
          <w:p w14:paraId="584B1CB6" w14:textId="10B74581" w:rsidR="00B36450" w:rsidRDefault="00B36450" w:rsidP="00336925">
            <w:pPr>
              <w:jc w:val="center"/>
              <w:rPr>
                <w:lang w:val="it-IT"/>
              </w:rPr>
            </w:pPr>
          </w:p>
        </w:tc>
      </w:tr>
      <w:tr w:rsidR="00B36450" w:rsidRPr="00FB4982" w14:paraId="7F91A873" w14:textId="77777777" w:rsidTr="0032037E">
        <w:trPr>
          <w:trHeight w:val="380"/>
        </w:trPr>
        <w:tc>
          <w:tcPr>
            <w:tcW w:w="9062" w:type="dxa"/>
            <w:gridSpan w:val="2"/>
          </w:tcPr>
          <w:p w14:paraId="0DF80983" w14:textId="3B7674F3" w:rsidR="00B36450" w:rsidRDefault="00B36450" w:rsidP="00336925">
            <w:pPr>
              <w:jc w:val="center"/>
              <w:rPr>
                <w:lang w:val="it-IT"/>
              </w:rPr>
            </w:pPr>
            <w:r w:rsidRPr="00CF305E">
              <w:t>Kotflügel Blinker</w:t>
            </w:r>
          </w:p>
        </w:tc>
      </w:tr>
      <w:tr w:rsidR="00FB4982" w:rsidRPr="00BD78C3" w14:paraId="5742977D" w14:textId="77777777" w:rsidTr="00320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tcW w:w="4531" w:type="dxa"/>
          </w:tcPr>
          <w:p w14:paraId="714A3731" w14:textId="77777777" w:rsidR="00B5015E" w:rsidRPr="00B5015E" w:rsidRDefault="00BD78C3" w:rsidP="00336925">
            <w:pPr>
              <w:jc w:val="center"/>
            </w:pPr>
            <w:r w:rsidRPr="00B5015E">
              <w:t>W5W-12V Glühlampe Weiß</w:t>
            </w:r>
          </w:p>
          <w:p w14:paraId="04970E83" w14:textId="42EF11C8" w:rsidR="00B5015E" w:rsidRPr="00B5015E" w:rsidRDefault="00067285" w:rsidP="00336925">
            <w:pPr>
              <w:jc w:val="center"/>
              <w:rPr>
                <w:rFonts w:cstheme="minorHAnsi"/>
              </w:rPr>
            </w:pPr>
            <w:r>
              <w:t xml:space="preserve">MB Nr. </w:t>
            </w:r>
            <w:r w:rsidR="00B5015E" w:rsidRPr="00B5015E">
              <w:rPr>
                <w:rFonts w:eastAsia="Times New Roman" w:cstheme="minorHAnsi"/>
                <w:sz w:val="20"/>
                <w:szCs w:val="20"/>
                <w:lang w:eastAsia="de-DE"/>
              </w:rPr>
              <w:t>N072601012250</w:t>
            </w:r>
          </w:p>
          <w:p w14:paraId="5EAE9AD8" w14:textId="352DBA95" w:rsidR="00BD78C3" w:rsidRPr="00B5015E" w:rsidRDefault="00BD78C3" w:rsidP="00336925">
            <w:pPr>
              <w:jc w:val="center"/>
            </w:pPr>
          </w:p>
        </w:tc>
        <w:tc>
          <w:tcPr>
            <w:tcW w:w="4531" w:type="dxa"/>
          </w:tcPr>
          <w:p w14:paraId="16AEC5CE" w14:textId="603A4DAF" w:rsidR="00BD78C3" w:rsidRDefault="00BD78C3" w:rsidP="00336925">
            <w:pPr>
              <w:jc w:val="center"/>
            </w:pPr>
            <w:r w:rsidRPr="00BD78C3">
              <w:t>W</w:t>
            </w:r>
            <w:r w:rsidR="00067285">
              <w:t>Y</w:t>
            </w:r>
            <w:r w:rsidRPr="00BD78C3">
              <w:t>5W-12V Glühlampe</w:t>
            </w:r>
            <w:r>
              <w:t xml:space="preserve"> Orange</w:t>
            </w:r>
          </w:p>
          <w:p w14:paraId="6B77353F" w14:textId="76C8F724" w:rsidR="00FB4982" w:rsidRPr="00B5015E" w:rsidRDefault="00067285" w:rsidP="00336925">
            <w:pPr>
              <w:jc w:val="center"/>
              <w:rPr>
                <w:rFonts w:cstheme="minorHAnsi"/>
              </w:rPr>
            </w:pPr>
            <w:r>
              <w:t xml:space="preserve">MB Nr. </w:t>
            </w:r>
            <w:r w:rsidR="00B5015E" w:rsidRPr="00B5015E">
              <w:rPr>
                <w:rFonts w:eastAsia="Times New Roman" w:cstheme="minorHAnsi"/>
                <w:sz w:val="20"/>
                <w:szCs w:val="20"/>
                <w:lang w:eastAsia="de-DE"/>
              </w:rPr>
              <w:t>N07260101225</w:t>
            </w:r>
            <w:r w:rsidR="00B5015E">
              <w:rPr>
                <w:rFonts w:eastAsia="Times New Roman" w:cstheme="minorHAnsi"/>
                <w:sz w:val="20"/>
                <w:szCs w:val="20"/>
                <w:lang w:eastAsia="de-DE"/>
              </w:rPr>
              <w:t>1</w:t>
            </w:r>
          </w:p>
        </w:tc>
      </w:tr>
      <w:tr w:rsidR="00B36450" w:rsidRPr="00BD78C3" w14:paraId="43FA9F8D" w14:textId="77777777" w:rsidTr="0032037E">
        <w:trPr>
          <w:trHeight w:val="964"/>
        </w:trPr>
        <w:tc>
          <w:tcPr>
            <w:tcW w:w="9062" w:type="dxa"/>
            <w:gridSpan w:val="2"/>
          </w:tcPr>
          <w:p w14:paraId="5632B0B9" w14:textId="77777777" w:rsidR="00B36450" w:rsidRPr="0032037E" w:rsidRDefault="00B36450" w:rsidP="00336925">
            <w:pPr>
              <w:jc w:val="center"/>
            </w:pPr>
            <w:r w:rsidRPr="0032037E">
              <w:t>3.Bremsleuchte</w:t>
            </w:r>
          </w:p>
          <w:p w14:paraId="71B280B8" w14:textId="77777777" w:rsidR="00B36450" w:rsidRPr="0032037E" w:rsidRDefault="00B36450" w:rsidP="00336925">
            <w:pPr>
              <w:jc w:val="center"/>
            </w:pPr>
            <w:r w:rsidRPr="0032037E">
              <w:t>P21W-12V</w:t>
            </w:r>
          </w:p>
          <w:p w14:paraId="6801190A" w14:textId="591B1DCF" w:rsidR="00B36450" w:rsidRPr="0032037E" w:rsidRDefault="00067285" w:rsidP="00336925">
            <w:pPr>
              <w:jc w:val="center"/>
            </w:pPr>
            <w:r>
              <w:t xml:space="preserve">MB Nr. </w:t>
            </w:r>
            <w:r w:rsidR="00B36450" w:rsidRPr="0032037E">
              <w:t>N072601012190</w:t>
            </w:r>
          </w:p>
          <w:p w14:paraId="712217DE" w14:textId="3A1D2E96" w:rsidR="00B36450" w:rsidRDefault="00B36450" w:rsidP="00336925">
            <w:pPr>
              <w:jc w:val="center"/>
            </w:pPr>
          </w:p>
        </w:tc>
      </w:tr>
    </w:tbl>
    <w:p w14:paraId="785CBB09" w14:textId="5D9A1662" w:rsidR="004832D9" w:rsidRDefault="004832D9" w:rsidP="00E27FCB">
      <w:pPr>
        <w:jc w:val="center"/>
      </w:pPr>
    </w:p>
    <w:sectPr w:rsidR="004832D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B0D5" w14:textId="77777777" w:rsidR="00B648C7" w:rsidRDefault="00B648C7" w:rsidP="00E27FCB">
      <w:pPr>
        <w:spacing w:after="0" w:line="240" w:lineRule="auto"/>
      </w:pPr>
      <w:r>
        <w:separator/>
      </w:r>
    </w:p>
  </w:endnote>
  <w:endnote w:type="continuationSeparator" w:id="0">
    <w:p w14:paraId="15A725A2" w14:textId="77777777" w:rsidR="00B648C7" w:rsidRDefault="00B648C7" w:rsidP="00E2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5394" w14:textId="77777777" w:rsidR="00B648C7" w:rsidRDefault="00B648C7" w:rsidP="00E27FCB">
      <w:pPr>
        <w:spacing w:after="0" w:line="240" w:lineRule="auto"/>
      </w:pPr>
      <w:r>
        <w:separator/>
      </w:r>
    </w:p>
  </w:footnote>
  <w:footnote w:type="continuationSeparator" w:id="0">
    <w:p w14:paraId="6FFB1F43" w14:textId="77777777" w:rsidR="00B648C7" w:rsidRDefault="00B648C7" w:rsidP="00E2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6B9E" w14:textId="6797B7BD" w:rsidR="00E27FCB" w:rsidRPr="00E27FCB" w:rsidRDefault="005568DB" w:rsidP="00E27FCB">
    <w:pPr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 xml:space="preserve">500E/E500 </w:t>
    </w:r>
    <w:r w:rsidR="00E27FCB" w:rsidRPr="00E27FCB">
      <w:rPr>
        <w:b/>
        <w:bCs/>
        <w:sz w:val="28"/>
        <w:szCs w:val="28"/>
        <w:u w:val="single"/>
      </w:rPr>
      <w:t>Glühlampen Außen und 3.Bremsleuchte</w:t>
    </w:r>
  </w:p>
  <w:p w14:paraId="70D8ACAB" w14:textId="77777777" w:rsidR="00E27FCB" w:rsidRDefault="00E27F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F9"/>
    <w:rsid w:val="00067285"/>
    <w:rsid w:val="0032037E"/>
    <w:rsid w:val="00336925"/>
    <w:rsid w:val="00392DC2"/>
    <w:rsid w:val="004832D9"/>
    <w:rsid w:val="005568DB"/>
    <w:rsid w:val="00662C17"/>
    <w:rsid w:val="009A6FE8"/>
    <w:rsid w:val="00A4347F"/>
    <w:rsid w:val="00AE758A"/>
    <w:rsid w:val="00B36450"/>
    <w:rsid w:val="00B5015E"/>
    <w:rsid w:val="00B648C7"/>
    <w:rsid w:val="00BD78C3"/>
    <w:rsid w:val="00C44CBA"/>
    <w:rsid w:val="00CD255A"/>
    <w:rsid w:val="00CF305E"/>
    <w:rsid w:val="00D37DF9"/>
    <w:rsid w:val="00E27FCB"/>
    <w:rsid w:val="00F5412C"/>
    <w:rsid w:val="00FB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823A"/>
  <w15:chartTrackingRefBased/>
  <w15:docId w15:val="{59AD9B7B-096B-45B1-BA28-2FF50DC2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FCB"/>
  </w:style>
  <w:style w:type="paragraph" w:styleId="Fuzeile">
    <w:name w:val="footer"/>
    <w:basedOn w:val="Standard"/>
    <w:link w:val="FuzeileZchn"/>
    <w:uiPriority w:val="99"/>
    <w:unhideWhenUsed/>
    <w:rsid w:val="00E2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FCB"/>
  </w:style>
  <w:style w:type="table" w:styleId="EinfacheTabelle1">
    <w:name w:val="Plain Table 1"/>
    <w:basedOn w:val="NormaleTabelle"/>
    <w:uiPriority w:val="41"/>
    <w:rsid w:val="003369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">
    <w:name w:val="Grid Table 2"/>
    <w:basedOn w:val="NormaleTabelle"/>
    <w:uiPriority w:val="47"/>
    <w:rsid w:val="0032037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Müller</dc:creator>
  <cp:keywords/>
  <dc:description/>
  <cp:lastModifiedBy>Caroline Müller</cp:lastModifiedBy>
  <cp:revision>8</cp:revision>
  <cp:lastPrinted>2022-10-21T10:23:00Z</cp:lastPrinted>
  <dcterms:created xsi:type="dcterms:W3CDTF">2022-10-20T18:10:00Z</dcterms:created>
  <dcterms:modified xsi:type="dcterms:W3CDTF">2022-10-21T10:25:00Z</dcterms:modified>
</cp:coreProperties>
</file>